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B2" w:rsidRDefault="00DF60D5" w:rsidP="002C05A0">
      <w:pPr>
        <w:widowControl w:val="0"/>
        <w:autoSpaceDE w:val="0"/>
        <w:autoSpaceDN w:val="0"/>
        <w:adjustRightInd w:val="0"/>
        <w:spacing w:after="0" w:line="240" w:lineRule="auto"/>
        <w:ind w:left="83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EK-5</w:t>
      </w:r>
    </w:p>
    <w:p w:rsidR="007B1CB2" w:rsidRDefault="00DF60D5" w:rsidP="002C0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GENEL KURUL TOPLANTI TUTANAĞI</w:t>
      </w:r>
    </w:p>
    <w:p w:rsidR="007B1CB2" w:rsidRDefault="007B1C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1CB2" w:rsidRDefault="007B1CB2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7B1CB2" w:rsidRDefault="00DF60D5" w:rsidP="002C05A0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S.S.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proofErr w:type="gramEnd"/>
    </w:p>
    <w:p w:rsidR="007B1CB2" w:rsidRDefault="007B1CB2" w:rsidP="002C05A0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1CB2" w:rsidRDefault="00DF60D5" w:rsidP="002C05A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Kooperatifi’nin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hesap yılı olağan/olağanüstü genel kurul toplantısı yapılmak üzere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/…../201. Tarihinde saat …… ‘de</w:t>
      </w:r>
      <w:proofErr w:type="gramStart"/>
      <w:r w:rsidR="002C05A0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</w:t>
      </w:r>
      <w:proofErr w:type="gramEnd"/>
    </w:p>
    <w:p w:rsidR="007B1CB2" w:rsidRDefault="007B1CB2" w:rsidP="002C05A0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1CB2" w:rsidRDefault="00DF60D5" w:rsidP="002C05A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adresinde, Gümrük ve Ticaret Bakanlığı Temsilcisi/Temsilcileri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C05A0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7B1CB2" w:rsidRDefault="007B1CB2" w:rsidP="002C05A0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1CB2" w:rsidRDefault="002C05A0" w:rsidP="002C0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 w:rsidR="00DF60D5">
        <w:rPr>
          <w:rFonts w:ascii="Times New Roman" w:hAnsi="Times New Roman" w:cs="Times New Roman"/>
          <w:sz w:val="24"/>
          <w:szCs w:val="24"/>
        </w:rPr>
        <w:t>gözetiminde toplanıldı.</w:t>
      </w:r>
    </w:p>
    <w:p w:rsidR="007B1CB2" w:rsidRDefault="00DF60D5" w:rsidP="002C05A0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kurul toplantısına başlamadan önce yapılan incelemelerde;</w:t>
      </w:r>
    </w:p>
    <w:p w:rsidR="007B1CB2" w:rsidRDefault="00DF60D5" w:rsidP="002C05A0">
      <w:pPr>
        <w:widowControl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a)Genel  kurul  toplantısına  ait  davet  ilanlarının;  </w:t>
      </w:r>
      <w:proofErr w:type="gramStart"/>
      <w:r>
        <w:rPr>
          <w:rFonts w:ascii="Times New Roman" w:hAnsi="Times New Roman" w:cs="Times New Roman"/>
          <w:sz w:val="23"/>
          <w:szCs w:val="23"/>
        </w:rPr>
        <w:t>…..</w:t>
      </w:r>
      <w:proofErr w:type="gramEnd"/>
      <w:r>
        <w:rPr>
          <w:rFonts w:ascii="Times New Roman" w:hAnsi="Times New Roman" w:cs="Times New Roman"/>
          <w:sz w:val="23"/>
          <w:szCs w:val="23"/>
        </w:rPr>
        <w:t>/…../201.  tarihli  …………………</w:t>
      </w:r>
    </w:p>
    <w:p w:rsidR="007B1CB2" w:rsidRDefault="007B1CB2" w:rsidP="002C05A0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1CB2" w:rsidRDefault="00DF60D5" w:rsidP="002C05A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Gazetesinde toplantı yer ve gündemi gösterilerek yapıldığı, ortaklara gündemi içeren taahhütlü mektupların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/…../201. tarihinde …….. ortağa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7B1CB2" w:rsidRDefault="007B1CB2" w:rsidP="002C05A0">
      <w:pPr>
        <w:widowControl w:val="0"/>
        <w:autoSpaceDE w:val="0"/>
        <w:autoSpaceDN w:val="0"/>
        <w:adjustRightInd w:val="0"/>
        <w:spacing w:after="0" w:line="5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1CB2" w:rsidRDefault="00DF60D5" w:rsidP="002C05A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PTT şubesinden taahhütlü olarak gönderildiği,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ortağa ise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/…../201.. tarihinde imza karşılığı tebliğ edildiği,</w:t>
      </w:r>
    </w:p>
    <w:p w:rsidR="007B1CB2" w:rsidRDefault="00DF60D5" w:rsidP="002C05A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b)Yönetim kurulunca, 1163 sayılı Kooperatifler Kanununun 26 </w:t>
      </w:r>
      <w:proofErr w:type="spellStart"/>
      <w:r>
        <w:rPr>
          <w:rFonts w:ascii="Times New Roman" w:hAnsi="Times New Roman" w:cs="Times New Roman"/>
          <w:sz w:val="24"/>
          <w:szCs w:val="24"/>
        </w:rPr>
        <w:t>ncı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maddesindeki niteliklere ve Ortaklar Kayıt Defterindeki kayıtlara uygunluğu beyan edilip onaylanarak hazırlanan ve ortakların incelemesine sunulan ortaklar listesinde kayıtlı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) ortaktan, (……..) ortağın asaleten ve ……… 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) ortağın vekaleten katılımı ile toplam</w:t>
      </w:r>
    </w:p>
    <w:p w:rsidR="007B1CB2" w:rsidRDefault="007B1CB2" w:rsidP="002C05A0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1CB2" w:rsidRDefault="00DF60D5" w:rsidP="002C05A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) ortağın toplantıda hazır bulunduğu, böylece toplantı için gerekli çoğunluğun mevcut olduğu/olmadığı,</w:t>
      </w:r>
    </w:p>
    <w:p w:rsidR="007B1CB2" w:rsidRDefault="00DF60D5" w:rsidP="002C05A0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anlaşılmıştır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1CB2" w:rsidRDefault="00DF60D5" w:rsidP="002C05A0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Toplantıya  katılan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Bakanlık  Temsilcisince/Temsilcilerince  genel  kurula  hitaben  bilgi</w:t>
      </w:r>
    </w:p>
    <w:p w:rsidR="007B1CB2" w:rsidRDefault="00DF60D5" w:rsidP="002C05A0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verildi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1CB2" w:rsidRDefault="00DF60D5" w:rsidP="002C05A0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Toplantı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2C05A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tarafından açıldı.</w:t>
      </w:r>
    </w:p>
    <w:p w:rsidR="007B1CB2" w:rsidRDefault="007B1CB2" w:rsidP="002C05A0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B1CB2" w:rsidRDefault="00DF60D5" w:rsidP="002C05A0">
      <w:pPr>
        <w:widowControl w:val="0"/>
        <w:autoSpaceDE w:val="0"/>
        <w:autoSpaceDN w:val="0"/>
        <w:adjustRightInd w:val="0"/>
        <w:spacing w:after="0" w:line="240" w:lineRule="auto"/>
        <w:ind w:left="3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GÜNDEM MADDELERİ</w:t>
      </w:r>
    </w:p>
    <w:p w:rsidR="007B1CB2" w:rsidRDefault="007B1CB2" w:rsidP="002C0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B1CB2" w:rsidSect="002C05A0">
          <w:pgSz w:w="11906" w:h="16838"/>
          <w:pgMar w:top="530" w:right="991" w:bottom="1440" w:left="993" w:header="708" w:footer="708" w:gutter="0"/>
          <w:cols w:space="708" w:equalWidth="0">
            <w:col w:w="9922"/>
          </w:cols>
          <w:noEndnote/>
        </w:sectPr>
      </w:pPr>
    </w:p>
    <w:p w:rsidR="00DF60D5" w:rsidRDefault="00DF60D5" w:rsidP="002C05A0">
      <w:pPr>
        <w:widowControl w:val="0"/>
        <w:autoSpaceDE w:val="0"/>
        <w:autoSpaceDN w:val="0"/>
        <w:adjustRightInd w:val="0"/>
        <w:spacing w:after="0" w:line="240" w:lineRule="auto"/>
      </w:pPr>
    </w:p>
    <w:sectPr w:rsidR="00DF60D5">
      <w:type w:val="continuous"/>
      <w:pgSz w:w="11906" w:h="16838"/>
      <w:pgMar w:top="530" w:right="1680" w:bottom="1440" w:left="1680" w:header="708" w:footer="708" w:gutter="0"/>
      <w:cols w:space="708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4A"/>
    <w:rsid w:val="002C05A0"/>
    <w:rsid w:val="003F474A"/>
    <w:rsid w:val="007B1CB2"/>
    <w:rsid w:val="00BE1487"/>
    <w:rsid w:val="00D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ABDULLAH</cp:lastModifiedBy>
  <cp:revision>2</cp:revision>
  <dcterms:created xsi:type="dcterms:W3CDTF">2013-11-20T11:40:00Z</dcterms:created>
  <dcterms:modified xsi:type="dcterms:W3CDTF">2013-11-20T11:40:00Z</dcterms:modified>
</cp:coreProperties>
</file>